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5A" w:rsidRDefault="002A285A" w:rsidP="002A285A">
      <w:pPr>
        <w:rPr>
          <w:rFonts w:hint="eastAsia"/>
        </w:rPr>
      </w:pPr>
    </w:p>
    <w:p w:rsidR="002A285A" w:rsidRPr="002A285A" w:rsidRDefault="00E418CC" w:rsidP="002A285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学前教育学院</w:t>
      </w:r>
      <w:r w:rsidR="002A285A" w:rsidRPr="002A285A">
        <w:rPr>
          <w:rFonts w:hint="eastAsia"/>
          <w:b/>
          <w:sz w:val="28"/>
          <w:szCs w:val="28"/>
        </w:rPr>
        <w:t>成教</w:t>
      </w:r>
      <w:r w:rsidR="002A285A" w:rsidRPr="002A285A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届毕业生</w:t>
      </w:r>
      <w:r>
        <w:rPr>
          <w:rFonts w:hint="eastAsia"/>
          <w:b/>
          <w:sz w:val="28"/>
          <w:szCs w:val="28"/>
        </w:rPr>
        <w:t xml:space="preserve">  </w:t>
      </w:r>
      <w:r w:rsidR="002A285A" w:rsidRPr="002A285A">
        <w:rPr>
          <w:rFonts w:hint="eastAsia"/>
          <w:b/>
          <w:sz w:val="28"/>
          <w:szCs w:val="28"/>
        </w:rPr>
        <w:t>毕业论文进度</w:t>
      </w:r>
      <w:r w:rsidR="002B7D69">
        <w:rPr>
          <w:rFonts w:hint="eastAsia"/>
          <w:b/>
          <w:sz w:val="28"/>
          <w:szCs w:val="28"/>
        </w:rPr>
        <w:t>及要求</w:t>
      </w:r>
    </w:p>
    <w:tbl>
      <w:tblPr>
        <w:tblStyle w:val="af2"/>
        <w:tblW w:w="9633" w:type="dxa"/>
        <w:tblLayout w:type="fixed"/>
        <w:tblLook w:val="04A0" w:firstRow="1" w:lastRow="0" w:firstColumn="1" w:lastColumn="0" w:noHBand="0" w:noVBand="1"/>
      </w:tblPr>
      <w:tblGrid>
        <w:gridCol w:w="480"/>
        <w:gridCol w:w="1938"/>
        <w:gridCol w:w="7215"/>
      </w:tblGrid>
      <w:tr w:rsidR="007D12CD" w:rsidRPr="00E418CC" w:rsidTr="00E418CC">
        <w:trPr>
          <w:trHeight w:val="84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CC499A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2019年1月</w:t>
            </w:r>
            <w:r w:rsidR="00CC499A">
              <w:rPr>
                <w:rFonts w:ascii="黑体" w:eastAsia="黑体" w:hAnsi="黑体" w:hint="eastAsia"/>
                <w:sz w:val="24"/>
                <w:szCs w:val="24"/>
              </w:rPr>
              <w:t>30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日前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学生把思考后的论文题目和思路发到指导教师的电子邮箱</w:t>
            </w:r>
            <w:r w:rsidR="00C831F8">
              <w:rPr>
                <w:rFonts w:ascii="黑体" w:eastAsia="黑体" w:hAnsi="黑体" w:hint="eastAsia"/>
                <w:sz w:val="24"/>
                <w:szCs w:val="24"/>
              </w:rPr>
              <w:t>，</w:t>
            </w:r>
            <w:r w:rsidR="00881B15">
              <w:rPr>
                <w:rFonts w:ascii="黑体" w:eastAsia="黑体" w:hAnsi="黑体" w:hint="eastAsia"/>
                <w:sz w:val="24"/>
                <w:szCs w:val="24"/>
              </w:rPr>
              <w:t xml:space="preserve">请在邮件正文中写，不要发附件。同时在邮件的标题处写明自己的学号、姓名和论文标题。如：3173108***+李**+幼儿园小班******策略研究 </w:t>
            </w:r>
          </w:p>
          <w:p w:rsidR="00E418CC" w:rsidRP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7D12CD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注：未按时提交</w:t>
            </w:r>
            <w:r w:rsidR="009438B8"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  <w:r w:rsidRPr="00E418CC">
              <w:rPr>
                <w:rFonts w:ascii="黑体" w:eastAsia="黑体" w:hAnsi="黑体" w:hint="eastAsia"/>
                <w:sz w:val="24"/>
                <w:szCs w:val="24"/>
              </w:rPr>
              <w:t>者</w:t>
            </w:r>
            <w:r w:rsidR="00A372DF">
              <w:rPr>
                <w:rFonts w:ascii="黑体" w:eastAsia="黑体" w:hAnsi="黑体" w:hint="eastAsia"/>
                <w:sz w:val="24"/>
                <w:szCs w:val="24"/>
              </w:rPr>
              <w:t>毕业</w:t>
            </w:r>
            <w:r w:rsidRPr="00E418CC">
              <w:rPr>
                <w:rFonts w:ascii="黑体" w:eastAsia="黑体" w:hAnsi="黑体" w:hint="eastAsia"/>
                <w:sz w:val="24"/>
                <w:szCs w:val="24"/>
              </w:rPr>
              <w:t>论文不得评为良及以上成绩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12CD" w:rsidRPr="00E418CC" w:rsidTr="00E418CC">
        <w:trPr>
          <w:trHeight w:val="170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 xml:space="preserve">2  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2019年2月20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日之前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学生将完成的文章初稿电子版（第1稿）及填好本人信息和摘要的《毕业论文成绩单》电子版通过邮箱发给指导教师。提交之前，必须自己对照论文格式要求，仔细检查。</w:t>
            </w:r>
          </w:p>
          <w:p w:rsidR="00E418CC" w:rsidRP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7D12CD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注：未按时提交以及论文格式方面多处不达标者不得评为良及以上成绩。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12CD" w:rsidRPr="00E418CC" w:rsidTr="00E418CC">
        <w:trPr>
          <w:trHeight w:val="840"/>
        </w:trPr>
        <w:tc>
          <w:tcPr>
            <w:tcW w:w="480" w:type="dxa"/>
          </w:tcPr>
          <w:p w:rsidR="007D12CD" w:rsidRPr="00E418CC" w:rsidRDefault="007D12CD" w:rsidP="005B466E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2019年2月20日至3月15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指导教师反馈修改意见。</w:t>
            </w:r>
          </w:p>
        </w:tc>
      </w:tr>
      <w:tr w:rsidR="007D12CD" w:rsidRPr="00E418CC" w:rsidTr="00E418CC">
        <w:trPr>
          <w:trHeight w:val="86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2019年3月16日至25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学生将修改后的论文电子稿（第2稿）发送到教师邮箱。</w:t>
            </w:r>
          </w:p>
          <w:p w:rsid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注：未按时提交以及论文格式方面多处不达标者不得评为良及以上成绩。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12CD" w:rsidRPr="00E418CC" w:rsidTr="00E418CC">
        <w:trPr>
          <w:trHeight w:val="84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2019年3月25日至4月5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9C35B0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教师审阅第2稿，填写评语，确定毕业论文成绩，并反馈完善意见。</w:t>
            </w:r>
          </w:p>
        </w:tc>
      </w:tr>
      <w:tr w:rsidR="007D12CD" w:rsidRPr="00E418CC" w:rsidTr="00E418CC">
        <w:trPr>
          <w:trHeight w:val="840"/>
        </w:trPr>
        <w:tc>
          <w:tcPr>
            <w:tcW w:w="480" w:type="dxa"/>
          </w:tcPr>
          <w:p w:rsidR="007D12CD" w:rsidRPr="00E418CC" w:rsidRDefault="007D12CD" w:rsidP="005B466E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6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2019年4月6日至16</w:t>
            </w:r>
            <w:r w:rsidR="00AF0937" w:rsidRPr="00E418CC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  <w:tc>
          <w:tcPr>
            <w:tcW w:w="7215" w:type="dxa"/>
            <w:vAlign w:val="center"/>
          </w:tcPr>
          <w:p w:rsidR="007D5CC7" w:rsidRDefault="007D5CC7" w:rsidP="007D5CC7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7D12CD" w:rsidRDefault="007D12CD" w:rsidP="007D5CC7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学生按指导教师意见完善文章，形成定稿（第3</w:t>
            </w:r>
            <w:r w:rsidR="007D5CC7">
              <w:rPr>
                <w:rFonts w:ascii="黑体" w:eastAsia="黑体" w:hAnsi="黑体" w:hint="eastAsia"/>
                <w:sz w:val="24"/>
                <w:szCs w:val="24"/>
              </w:rPr>
              <w:t>稿），并把定稿以及填写好的毕业论文成绩单、毕业论文信息表电子版发给指导教师，指导</w:t>
            </w:r>
            <w:r w:rsidR="00723852">
              <w:rPr>
                <w:rFonts w:ascii="黑体" w:eastAsia="黑体" w:hAnsi="黑体" w:hint="eastAsia"/>
                <w:sz w:val="24"/>
                <w:szCs w:val="24"/>
              </w:rPr>
              <w:t>教师</w:t>
            </w:r>
            <w:r w:rsidR="007D5CC7">
              <w:rPr>
                <w:rFonts w:ascii="黑体" w:eastAsia="黑体" w:hAnsi="黑体" w:hint="eastAsia"/>
                <w:sz w:val="24"/>
                <w:szCs w:val="24"/>
              </w:rPr>
              <w:t>收齐本组学生资料后，打包发给继续教育办公室。</w:t>
            </w:r>
          </w:p>
          <w:p w:rsidR="007D5CC7" w:rsidRPr="00E418CC" w:rsidRDefault="007D5CC7" w:rsidP="007D5CC7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12CD" w:rsidRPr="00E418CC" w:rsidTr="00E418CC">
        <w:trPr>
          <w:trHeight w:val="43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7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4月25日前</w:t>
            </w:r>
          </w:p>
        </w:tc>
        <w:tc>
          <w:tcPr>
            <w:tcW w:w="7215" w:type="dxa"/>
            <w:vAlign w:val="center"/>
          </w:tcPr>
          <w:p w:rsidR="007D5CC7" w:rsidRDefault="007D5CC7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7D12CD" w:rsidRPr="00E418CC" w:rsidRDefault="007D5CC7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</w:t>
            </w:r>
            <w:r w:rsidR="007D12CD" w:rsidRPr="00E418CC">
              <w:rPr>
                <w:rFonts w:ascii="黑体" w:eastAsia="黑体" w:hAnsi="黑体" w:hint="eastAsia"/>
                <w:sz w:val="24"/>
                <w:szCs w:val="24"/>
              </w:rPr>
              <w:t>抽答辩，比例暂定为全部毕业生人数的10%。</w:t>
            </w:r>
          </w:p>
          <w:p w:rsid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注：“优”等论文必须参加答辩</w:t>
            </w:r>
            <w:r w:rsidR="00305220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D12CD" w:rsidRPr="00E418CC" w:rsidTr="00E418CC">
        <w:trPr>
          <w:trHeight w:val="840"/>
        </w:trPr>
        <w:tc>
          <w:tcPr>
            <w:tcW w:w="480" w:type="dxa"/>
          </w:tcPr>
          <w:p w:rsidR="007D12CD" w:rsidRPr="00E418CC" w:rsidRDefault="007D12CD" w:rsidP="007D74D7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8</w:t>
            </w:r>
          </w:p>
        </w:tc>
        <w:tc>
          <w:tcPr>
            <w:tcW w:w="1938" w:type="dxa"/>
            <w:vAlign w:val="center"/>
          </w:tcPr>
          <w:p w:rsidR="007D12CD" w:rsidRPr="00E418CC" w:rsidRDefault="007D12CD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4月25日前</w:t>
            </w:r>
          </w:p>
        </w:tc>
        <w:tc>
          <w:tcPr>
            <w:tcW w:w="7215" w:type="dxa"/>
            <w:vAlign w:val="center"/>
          </w:tcPr>
          <w:p w:rsidR="007D12CD" w:rsidRPr="00E418CC" w:rsidRDefault="007D12CD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学生将定稿电子版发送到指导教师邮箱。同时将打印装订好的毕业论文（毕业设计）交到继续教育办公室。（严格按照打印要求）</w:t>
            </w:r>
          </w:p>
          <w:p w:rsid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注：未</w:t>
            </w:r>
            <w:r w:rsidR="00305220">
              <w:rPr>
                <w:rFonts w:ascii="黑体" w:eastAsia="黑体" w:hAnsi="黑体" w:hint="eastAsia"/>
                <w:sz w:val="24"/>
                <w:szCs w:val="24"/>
              </w:rPr>
              <w:t>按时</w:t>
            </w:r>
            <w:r w:rsidRPr="00E418CC">
              <w:rPr>
                <w:rFonts w:ascii="黑体" w:eastAsia="黑体" w:hAnsi="黑体" w:hint="eastAsia"/>
                <w:sz w:val="24"/>
                <w:szCs w:val="24"/>
              </w:rPr>
              <w:t>提交纸质版</w:t>
            </w:r>
            <w:r w:rsidR="009C35B0">
              <w:rPr>
                <w:rFonts w:ascii="黑体" w:eastAsia="黑体" w:hAnsi="黑体" w:hint="eastAsia"/>
                <w:sz w:val="24"/>
                <w:szCs w:val="24"/>
              </w:rPr>
              <w:t>的成绩不予承认。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F0937" w:rsidRPr="00E418CC" w:rsidTr="00E418CC">
        <w:trPr>
          <w:trHeight w:val="430"/>
        </w:trPr>
        <w:tc>
          <w:tcPr>
            <w:tcW w:w="480" w:type="dxa"/>
          </w:tcPr>
          <w:p w:rsidR="00AF0937" w:rsidRPr="00E418CC" w:rsidRDefault="00AF0937" w:rsidP="006F6904">
            <w:pPr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9</w:t>
            </w:r>
          </w:p>
        </w:tc>
        <w:tc>
          <w:tcPr>
            <w:tcW w:w="1938" w:type="dxa"/>
            <w:vAlign w:val="center"/>
          </w:tcPr>
          <w:p w:rsidR="00AF0937" w:rsidRPr="00E418CC" w:rsidRDefault="00AF0937" w:rsidP="009F1743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4月30日前</w:t>
            </w:r>
          </w:p>
        </w:tc>
        <w:tc>
          <w:tcPr>
            <w:tcW w:w="7215" w:type="dxa"/>
            <w:vAlign w:val="center"/>
          </w:tcPr>
          <w:p w:rsidR="00305220" w:rsidRDefault="00305220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  <w:p w:rsidR="00AF0937" w:rsidRPr="00E418CC" w:rsidRDefault="00AF0937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公布论文成绩</w:t>
            </w:r>
            <w:r w:rsidR="00E418CC" w:rsidRPr="00E418CC">
              <w:rPr>
                <w:rFonts w:ascii="黑体" w:eastAsia="黑体" w:hAnsi="黑体" w:hint="eastAsia"/>
                <w:sz w:val="24"/>
                <w:szCs w:val="24"/>
              </w:rPr>
              <w:t>。</w:t>
            </w:r>
          </w:p>
          <w:p w:rsidR="00E418CC" w:rsidRDefault="00E418CC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  <w:r w:rsidRPr="00E418CC">
              <w:rPr>
                <w:rFonts w:ascii="黑体" w:eastAsia="黑体" w:hAnsi="黑体" w:hint="eastAsia"/>
                <w:sz w:val="24"/>
                <w:szCs w:val="24"/>
              </w:rPr>
              <w:t>论文成绩分为</w:t>
            </w:r>
            <w:r w:rsidR="00881B15">
              <w:rPr>
                <w:rFonts w:ascii="黑体" w:eastAsia="黑体" w:hAnsi="黑体" w:hint="eastAsia"/>
                <w:sz w:val="24"/>
                <w:szCs w:val="24"/>
              </w:rPr>
              <w:t>“</w:t>
            </w:r>
            <w:r w:rsidRPr="00E418CC">
              <w:rPr>
                <w:rFonts w:ascii="黑体" w:eastAsia="黑体" w:hAnsi="黑体" w:hint="eastAsia"/>
                <w:sz w:val="24"/>
                <w:szCs w:val="24"/>
              </w:rPr>
              <w:t>优秀、良好、中等、及格和不及格</w:t>
            </w:r>
            <w:r w:rsidR="00881B15">
              <w:rPr>
                <w:rFonts w:ascii="黑体" w:eastAsia="黑体" w:hAnsi="黑体" w:hint="eastAsia"/>
                <w:sz w:val="24"/>
                <w:szCs w:val="24"/>
              </w:rPr>
              <w:t>”</w:t>
            </w:r>
            <w:r w:rsidRPr="00E418CC">
              <w:rPr>
                <w:rFonts w:ascii="黑体" w:eastAsia="黑体" w:hAnsi="黑体" w:hint="eastAsia"/>
                <w:sz w:val="24"/>
                <w:szCs w:val="24"/>
              </w:rPr>
              <w:t>五等。</w:t>
            </w:r>
          </w:p>
          <w:p w:rsidR="00881B15" w:rsidRPr="00E418CC" w:rsidRDefault="00881B15" w:rsidP="00E418CC">
            <w:pPr>
              <w:jc w:val="both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C35B0" w:rsidRDefault="009C35B0" w:rsidP="009C35B0">
      <w:pPr>
        <w:spacing w:after="0" w:line="240" w:lineRule="auto"/>
        <w:jc w:val="right"/>
      </w:pPr>
    </w:p>
    <w:p w:rsidR="009C35B0" w:rsidRDefault="009C35B0" w:rsidP="009C35B0">
      <w:pPr>
        <w:spacing w:after="0" w:line="240" w:lineRule="auto"/>
        <w:jc w:val="right"/>
      </w:pPr>
    </w:p>
    <w:p w:rsidR="009D1D54" w:rsidRDefault="009C35B0" w:rsidP="009C35B0">
      <w:pPr>
        <w:spacing w:after="0" w:line="240" w:lineRule="auto"/>
        <w:jc w:val="right"/>
      </w:pPr>
      <w:r>
        <w:rPr>
          <w:rFonts w:hint="eastAsia"/>
        </w:rPr>
        <w:t>学前教育学院继续教育办公室</w:t>
      </w:r>
    </w:p>
    <w:p w:rsidR="009C35B0" w:rsidRPr="009C35B0" w:rsidRDefault="009C35B0" w:rsidP="009C35B0">
      <w:pPr>
        <w:spacing w:after="0" w:line="240" w:lineRule="auto"/>
        <w:jc w:val="right"/>
      </w:pPr>
      <w:r>
        <w:rPr>
          <w:rFonts w:hint="eastAsia"/>
        </w:rPr>
        <w:t>201</w:t>
      </w:r>
      <w:r w:rsidR="00F400E7">
        <w:rPr>
          <w:rFonts w:hint="eastAsia"/>
        </w:rPr>
        <w:t>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6</w:t>
      </w:r>
      <w:r>
        <w:rPr>
          <w:rFonts w:hint="eastAsia"/>
        </w:rPr>
        <w:t>日</w:t>
      </w:r>
    </w:p>
    <w:sectPr w:rsidR="009C35B0" w:rsidRPr="009C35B0" w:rsidSect="007D12C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B0" w:rsidRDefault="007968B0" w:rsidP="007D74D7">
      <w:pPr>
        <w:spacing w:after="0" w:line="240" w:lineRule="auto"/>
      </w:pPr>
      <w:r>
        <w:separator/>
      </w:r>
    </w:p>
  </w:endnote>
  <w:endnote w:type="continuationSeparator" w:id="0">
    <w:p w:rsidR="007968B0" w:rsidRDefault="007968B0" w:rsidP="007D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B0" w:rsidRDefault="007968B0" w:rsidP="007D74D7">
      <w:pPr>
        <w:spacing w:after="0" w:line="240" w:lineRule="auto"/>
      </w:pPr>
      <w:r>
        <w:separator/>
      </w:r>
    </w:p>
  </w:footnote>
  <w:footnote w:type="continuationSeparator" w:id="0">
    <w:p w:rsidR="007968B0" w:rsidRDefault="007968B0" w:rsidP="007D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A"/>
    <w:rsid w:val="00000712"/>
    <w:rsid w:val="00027562"/>
    <w:rsid w:val="00051EE1"/>
    <w:rsid w:val="00055EDD"/>
    <w:rsid w:val="00060204"/>
    <w:rsid w:val="0006433D"/>
    <w:rsid w:val="000669FA"/>
    <w:rsid w:val="000675D9"/>
    <w:rsid w:val="00090F81"/>
    <w:rsid w:val="000B6A56"/>
    <w:rsid w:val="000C01AF"/>
    <w:rsid w:val="000C3671"/>
    <w:rsid w:val="000C7B94"/>
    <w:rsid w:val="000F548A"/>
    <w:rsid w:val="00104F85"/>
    <w:rsid w:val="0010787A"/>
    <w:rsid w:val="001145B2"/>
    <w:rsid w:val="0011549D"/>
    <w:rsid w:val="0012484C"/>
    <w:rsid w:val="00126143"/>
    <w:rsid w:val="001433CC"/>
    <w:rsid w:val="001C1690"/>
    <w:rsid w:val="001D0336"/>
    <w:rsid w:val="001D06AD"/>
    <w:rsid w:val="001D1ED0"/>
    <w:rsid w:val="001D52D0"/>
    <w:rsid w:val="001E4E8D"/>
    <w:rsid w:val="001F644A"/>
    <w:rsid w:val="002237C6"/>
    <w:rsid w:val="0023115A"/>
    <w:rsid w:val="00263529"/>
    <w:rsid w:val="00274843"/>
    <w:rsid w:val="00286776"/>
    <w:rsid w:val="002913B1"/>
    <w:rsid w:val="002A285A"/>
    <w:rsid w:val="002B7D69"/>
    <w:rsid w:val="002C0659"/>
    <w:rsid w:val="002C31C6"/>
    <w:rsid w:val="002D6204"/>
    <w:rsid w:val="002E6E16"/>
    <w:rsid w:val="002F5FE2"/>
    <w:rsid w:val="00305220"/>
    <w:rsid w:val="003068B5"/>
    <w:rsid w:val="00314D46"/>
    <w:rsid w:val="00321D02"/>
    <w:rsid w:val="00335106"/>
    <w:rsid w:val="00341F76"/>
    <w:rsid w:val="00346C81"/>
    <w:rsid w:val="00347766"/>
    <w:rsid w:val="003503E5"/>
    <w:rsid w:val="00370701"/>
    <w:rsid w:val="00371CEB"/>
    <w:rsid w:val="00383513"/>
    <w:rsid w:val="00392D2B"/>
    <w:rsid w:val="003958F4"/>
    <w:rsid w:val="00395B6D"/>
    <w:rsid w:val="00432A09"/>
    <w:rsid w:val="00435A72"/>
    <w:rsid w:val="0045333F"/>
    <w:rsid w:val="00457B18"/>
    <w:rsid w:val="0046286C"/>
    <w:rsid w:val="004843F8"/>
    <w:rsid w:val="00491B9B"/>
    <w:rsid w:val="004A79C0"/>
    <w:rsid w:val="004B1039"/>
    <w:rsid w:val="004D0231"/>
    <w:rsid w:val="004D3944"/>
    <w:rsid w:val="004E7F12"/>
    <w:rsid w:val="004F1ACD"/>
    <w:rsid w:val="004F3740"/>
    <w:rsid w:val="00503833"/>
    <w:rsid w:val="00504561"/>
    <w:rsid w:val="00526C6B"/>
    <w:rsid w:val="0054456D"/>
    <w:rsid w:val="00590174"/>
    <w:rsid w:val="005B0A28"/>
    <w:rsid w:val="005B375D"/>
    <w:rsid w:val="005B466E"/>
    <w:rsid w:val="005C2D9A"/>
    <w:rsid w:val="005C3101"/>
    <w:rsid w:val="005D2828"/>
    <w:rsid w:val="005D35EC"/>
    <w:rsid w:val="005E5661"/>
    <w:rsid w:val="00602F99"/>
    <w:rsid w:val="006050D6"/>
    <w:rsid w:val="00615724"/>
    <w:rsid w:val="00615767"/>
    <w:rsid w:val="00623A6A"/>
    <w:rsid w:val="00645928"/>
    <w:rsid w:val="00655331"/>
    <w:rsid w:val="00657EA5"/>
    <w:rsid w:val="006A3366"/>
    <w:rsid w:val="006A7203"/>
    <w:rsid w:val="006B1CAE"/>
    <w:rsid w:val="006C5BBD"/>
    <w:rsid w:val="006D0E20"/>
    <w:rsid w:val="006F7AA9"/>
    <w:rsid w:val="00712143"/>
    <w:rsid w:val="00723852"/>
    <w:rsid w:val="00724CDC"/>
    <w:rsid w:val="00741A4E"/>
    <w:rsid w:val="00743091"/>
    <w:rsid w:val="00744017"/>
    <w:rsid w:val="00744C5E"/>
    <w:rsid w:val="00791A59"/>
    <w:rsid w:val="007968B0"/>
    <w:rsid w:val="007B6B39"/>
    <w:rsid w:val="007D12CD"/>
    <w:rsid w:val="007D4E1B"/>
    <w:rsid w:val="007D5CC7"/>
    <w:rsid w:val="007D6719"/>
    <w:rsid w:val="007D74D7"/>
    <w:rsid w:val="007D7593"/>
    <w:rsid w:val="007F74C9"/>
    <w:rsid w:val="00817E1D"/>
    <w:rsid w:val="00824632"/>
    <w:rsid w:val="00827F58"/>
    <w:rsid w:val="008637FF"/>
    <w:rsid w:val="00873A20"/>
    <w:rsid w:val="00881B15"/>
    <w:rsid w:val="008866FB"/>
    <w:rsid w:val="008A4CAE"/>
    <w:rsid w:val="008B1165"/>
    <w:rsid w:val="008B5D99"/>
    <w:rsid w:val="008B666C"/>
    <w:rsid w:val="008E6604"/>
    <w:rsid w:val="008F327B"/>
    <w:rsid w:val="008F5476"/>
    <w:rsid w:val="00901C2B"/>
    <w:rsid w:val="00901D95"/>
    <w:rsid w:val="00904E3F"/>
    <w:rsid w:val="0093102F"/>
    <w:rsid w:val="009438B8"/>
    <w:rsid w:val="0095243F"/>
    <w:rsid w:val="00965AB1"/>
    <w:rsid w:val="00982FA7"/>
    <w:rsid w:val="009856A3"/>
    <w:rsid w:val="009866B0"/>
    <w:rsid w:val="009A7799"/>
    <w:rsid w:val="009C35B0"/>
    <w:rsid w:val="009D1D54"/>
    <w:rsid w:val="009F1743"/>
    <w:rsid w:val="00A00593"/>
    <w:rsid w:val="00A05AC7"/>
    <w:rsid w:val="00A31054"/>
    <w:rsid w:val="00A372DF"/>
    <w:rsid w:val="00A44384"/>
    <w:rsid w:val="00A544CF"/>
    <w:rsid w:val="00A714FA"/>
    <w:rsid w:val="00A751E7"/>
    <w:rsid w:val="00A835C9"/>
    <w:rsid w:val="00A974A9"/>
    <w:rsid w:val="00A97A99"/>
    <w:rsid w:val="00AA55F4"/>
    <w:rsid w:val="00AB0A01"/>
    <w:rsid w:val="00AB14A1"/>
    <w:rsid w:val="00AB7F84"/>
    <w:rsid w:val="00AE28C8"/>
    <w:rsid w:val="00AE2C43"/>
    <w:rsid w:val="00AE74FB"/>
    <w:rsid w:val="00AF0937"/>
    <w:rsid w:val="00B067E4"/>
    <w:rsid w:val="00B12059"/>
    <w:rsid w:val="00B24A4C"/>
    <w:rsid w:val="00B340AB"/>
    <w:rsid w:val="00B4144D"/>
    <w:rsid w:val="00B43AA8"/>
    <w:rsid w:val="00B47628"/>
    <w:rsid w:val="00B51062"/>
    <w:rsid w:val="00B80046"/>
    <w:rsid w:val="00B8387A"/>
    <w:rsid w:val="00B91FB1"/>
    <w:rsid w:val="00BA4685"/>
    <w:rsid w:val="00BA6CE2"/>
    <w:rsid w:val="00BD1F66"/>
    <w:rsid w:val="00BE1803"/>
    <w:rsid w:val="00BE516C"/>
    <w:rsid w:val="00BE6412"/>
    <w:rsid w:val="00C10401"/>
    <w:rsid w:val="00C2607B"/>
    <w:rsid w:val="00C36D4D"/>
    <w:rsid w:val="00C6289E"/>
    <w:rsid w:val="00C6435B"/>
    <w:rsid w:val="00C67645"/>
    <w:rsid w:val="00C75EA7"/>
    <w:rsid w:val="00C831F8"/>
    <w:rsid w:val="00CB2C45"/>
    <w:rsid w:val="00CC499A"/>
    <w:rsid w:val="00CE586E"/>
    <w:rsid w:val="00CE5DD5"/>
    <w:rsid w:val="00CF4D7E"/>
    <w:rsid w:val="00D04ECE"/>
    <w:rsid w:val="00D11A88"/>
    <w:rsid w:val="00D13C12"/>
    <w:rsid w:val="00D1501E"/>
    <w:rsid w:val="00D2627E"/>
    <w:rsid w:val="00D4143C"/>
    <w:rsid w:val="00D4752E"/>
    <w:rsid w:val="00D66806"/>
    <w:rsid w:val="00D67DC6"/>
    <w:rsid w:val="00D70CE5"/>
    <w:rsid w:val="00D852F2"/>
    <w:rsid w:val="00D91ECA"/>
    <w:rsid w:val="00DA13F4"/>
    <w:rsid w:val="00DB25A1"/>
    <w:rsid w:val="00DB64A4"/>
    <w:rsid w:val="00DC3CE7"/>
    <w:rsid w:val="00DC5CE4"/>
    <w:rsid w:val="00DD4404"/>
    <w:rsid w:val="00DD45BF"/>
    <w:rsid w:val="00DE0CDC"/>
    <w:rsid w:val="00E04D42"/>
    <w:rsid w:val="00E17EAE"/>
    <w:rsid w:val="00E26250"/>
    <w:rsid w:val="00E409DC"/>
    <w:rsid w:val="00E418CC"/>
    <w:rsid w:val="00E73872"/>
    <w:rsid w:val="00E9000E"/>
    <w:rsid w:val="00E90904"/>
    <w:rsid w:val="00E94302"/>
    <w:rsid w:val="00E97417"/>
    <w:rsid w:val="00EA0C77"/>
    <w:rsid w:val="00EB3CCD"/>
    <w:rsid w:val="00EC1300"/>
    <w:rsid w:val="00ED38B9"/>
    <w:rsid w:val="00F00069"/>
    <w:rsid w:val="00F014B7"/>
    <w:rsid w:val="00F03CFF"/>
    <w:rsid w:val="00F146AB"/>
    <w:rsid w:val="00F14BF9"/>
    <w:rsid w:val="00F23EC9"/>
    <w:rsid w:val="00F400E7"/>
    <w:rsid w:val="00F45E0F"/>
    <w:rsid w:val="00F5246F"/>
    <w:rsid w:val="00F57F78"/>
    <w:rsid w:val="00F6455E"/>
    <w:rsid w:val="00F65AEB"/>
    <w:rsid w:val="00F7014B"/>
    <w:rsid w:val="00F73435"/>
    <w:rsid w:val="00F86682"/>
    <w:rsid w:val="00F96E64"/>
    <w:rsid w:val="00F972AD"/>
    <w:rsid w:val="00FA04E0"/>
    <w:rsid w:val="00FA4DE6"/>
    <w:rsid w:val="00FB19B8"/>
    <w:rsid w:val="00FC2F7C"/>
    <w:rsid w:val="00FC46E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AD"/>
  </w:style>
  <w:style w:type="paragraph" w:styleId="1">
    <w:name w:val="heading 1"/>
    <w:basedOn w:val="a"/>
    <w:next w:val="a"/>
    <w:link w:val="1Char"/>
    <w:uiPriority w:val="9"/>
    <w:qFormat/>
    <w:rsid w:val="00F972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2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2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72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2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2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2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2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72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2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72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72A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972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972A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972A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972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972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F972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972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F972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972AD"/>
    <w:rPr>
      <w:b/>
      <w:bCs/>
    </w:rPr>
  </w:style>
  <w:style w:type="character" w:styleId="a6">
    <w:name w:val="Emphasis"/>
    <w:uiPriority w:val="20"/>
    <w:qFormat/>
    <w:rsid w:val="00F972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972AD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F972AD"/>
  </w:style>
  <w:style w:type="paragraph" w:styleId="a8">
    <w:name w:val="List Paragraph"/>
    <w:basedOn w:val="a"/>
    <w:uiPriority w:val="34"/>
    <w:qFormat/>
    <w:rsid w:val="00F972AD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972A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F972A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972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F972AD"/>
    <w:rPr>
      <w:b/>
      <w:bCs/>
      <w:i/>
      <w:iCs/>
    </w:rPr>
  </w:style>
  <w:style w:type="character" w:styleId="ab">
    <w:name w:val="Subtle Emphasis"/>
    <w:uiPriority w:val="19"/>
    <w:qFormat/>
    <w:rsid w:val="00F972AD"/>
    <w:rPr>
      <w:i/>
      <w:iCs/>
    </w:rPr>
  </w:style>
  <w:style w:type="character" w:styleId="ac">
    <w:name w:val="Intense Emphasis"/>
    <w:uiPriority w:val="21"/>
    <w:qFormat/>
    <w:rsid w:val="00F972AD"/>
    <w:rPr>
      <w:b/>
      <w:bCs/>
    </w:rPr>
  </w:style>
  <w:style w:type="character" w:styleId="ad">
    <w:name w:val="Subtle Reference"/>
    <w:uiPriority w:val="31"/>
    <w:qFormat/>
    <w:rsid w:val="00F972AD"/>
    <w:rPr>
      <w:smallCaps/>
    </w:rPr>
  </w:style>
  <w:style w:type="character" w:styleId="ae">
    <w:name w:val="Intense Reference"/>
    <w:uiPriority w:val="32"/>
    <w:qFormat/>
    <w:rsid w:val="00F972AD"/>
    <w:rPr>
      <w:smallCaps/>
      <w:spacing w:val="5"/>
      <w:u w:val="single"/>
    </w:rPr>
  </w:style>
  <w:style w:type="character" w:styleId="af">
    <w:name w:val="Book Title"/>
    <w:uiPriority w:val="33"/>
    <w:qFormat/>
    <w:rsid w:val="00F972A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972AD"/>
    <w:pPr>
      <w:outlineLvl w:val="9"/>
    </w:pPr>
    <w:rPr>
      <w:lang w:bidi="en-US"/>
    </w:rPr>
  </w:style>
  <w:style w:type="paragraph" w:styleId="af0">
    <w:name w:val="header"/>
    <w:basedOn w:val="a"/>
    <w:link w:val="Char4"/>
    <w:uiPriority w:val="99"/>
    <w:unhideWhenUsed/>
    <w:rsid w:val="007D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7D74D7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7D74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7D74D7"/>
    <w:rPr>
      <w:sz w:val="18"/>
      <w:szCs w:val="18"/>
    </w:rPr>
  </w:style>
  <w:style w:type="table" w:styleId="af2">
    <w:name w:val="Table Grid"/>
    <w:basedOn w:val="a1"/>
    <w:uiPriority w:val="59"/>
    <w:rsid w:val="007D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AD"/>
  </w:style>
  <w:style w:type="paragraph" w:styleId="1">
    <w:name w:val="heading 1"/>
    <w:basedOn w:val="a"/>
    <w:next w:val="a"/>
    <w:link w:val="1Char"/>
    <w:uiPriority w:val="9"/>
    <w:qFormat/>
    <w:rsid w:val="00F972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972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2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72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72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72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72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72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72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972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F972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F972AD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F972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F972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F972AD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F972AD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972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F972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F972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F972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F972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F972AD"/>
    <w:rPr>
      <w:b/>
      <w:bCs/>
    </w:rPr>
  </w:style>
  <w:style w:type="character" w:styleId="a6">
    <w:name w:val="Emphasis"/>
    <w:uiPriority w:val="20"/>
    <w:qFormat/>
    <w:rsid w:val="00F972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Char1"/>
    <w:uiPriority w:val="1"/>
    <w:qFormat/>
    <w:rsid w:val="00F972AD"/>
    <w:pPr>
      <w:spacing w:after="0" w:line="240" w:lineRule="auto"/>
    </w:pPr>
  </w:style>
  <w:style w:type="character" w:customStyle="1" w:styleId="Char1">
    <w:name w:val="无间隔 Char"/>
    <w:basedOn w:val="a0"/>
    <w:link w:val="a7"/>
    <w:uiPriority w:val="1"/>
    <w:rsid w:val="00F972AD"/>
  </w:style>
  <w:style w:type="paragraph" w:styleId="a8">
    <w:name w:val="List Paragraph"/>
    <w:basedOn w:val="a"/>
    <w:uiPriority w:val="34"/>
    <w:qFormat/>
    <w:rsid w:val="00F972AD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972AD"/>
    <w:pPr>
      <w:spacing w:before="200" w:after="0"/>
      <w:ind w:left="360" w:right="360"/>
    </w:pPr>
    <w:rPr>
      <w:i/>
      <w:iCs/>
    </w:rPr>
  </w:style>
  <w:style w:type="character" w:customStyle="1" w:styleId="Char2">
    <w:name w:val="引用 Char"/>
    <w:basedOn w:val="a0"/>
    <w:link w:val="a9"/>
    <w:uiPriority w:val="29"/>
    <w:rsid w:val="00F972AD"/>
    <w:rPr>
      <w:i/>
      <w:iCs/>
    </w:rPr>
  </w:style>
  <w:style w:type="paragraph" w:styleId="aa">
    <w:name w:val="Intense Quote"/>
    <w:basedOn w:val="a"/>
    <w:next w:val="a"/>
    <w:link w:val="Char3"/>
    <w:uiPriority w:val="30"/>
    <w:qFormat/>
    <w:rsid w:val="00F972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3">
    <w:name w:val="明显引用 Char"/>
    <w:basedOn w:val="a0"/>
    <w:link w:val="aa"/>
    <w:uiPriority w:val="30"/>
    <w:rsid w:val="00F972AD"/>
    <w:rPr>
      <w:b/>
      <w:bCs/>
      <w:i/>
      <w:iCs/>
    </w:rPr>
  </w:style>
  <w:style w:type="character" w:styleId="ab">
    <w:name w:val="Subtle Emphasis"/>
    <w:uiPriority w:val="19"/>
    <w:qFormat/>
    <w:rsid w:val="00F972AD"/>
    <w:rPr>
      <w:i/>
      <w:iCs/>
    </w:rPr>
  </w:style>
  <w:style w:type="character" w:styleId="ac">
    <w:name w:val="Intense Emphasis"/>
    <w:uiPriority w:val="21"/>
    <w:qFormat/>
    <w:rsid w:val="00F972AD"/>
    <w:rPr>
      <w:b/>
      <w:bCs/>
    </w:rPr>
  </w:style>
  <w:style w:type="character" w:styleId="ad">
    <w:name w:val="Subtle Reference"/>
    <w:uiPriority w:val="31"/>
    <w:qFormat/>
    <w:rsid w:val="00F972AD"/>
    <w:rPr>
      <w:smallCaps/>
    </w:rPr>
  </w:style>
  <w:style w:type="character" w:styleId="ae">
    <w:name w:val="Intense Reference"/>
    <w:uiPriority w:val="32"/>
    <w:qFormat/>
    <w:rsid w:val="00F972AD"/>
    <w:rPr>
      <w:smallCaps/>
      <w:spacing w:val="5"/>
      <w:u w:val="single"/>
    </w:rPr>
  </w:style>
  <w:style w:type="character" w:styleId="af">
    <w:name w:val="Book Title"/>
    <w:uiPriority w:val="33"/>
    <w:qFormat/>
    <w:rsid w:val="00F972AD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972AD"/>
    <w:pPr>
      <w:outlineLvl w:val="9"/>
    </w:pPr>
    <w:rPr>
      <w:lang w:bidi="en-US"/>
    </w:rPr>
  </w:style>
  <w:style w:type="paragraph" w:styleId="af0">
    <w:name w:val="header"/>
    <w:basedOn w:val="a"/>
    <w:link w:val="Char4"/>
    <w:uiPriority w:val="99"/>
    <w:unhideWhenUsed/>
    <w:rsid w:val="007D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7D74D7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7D74D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7D74D7"/>
    <w:rPr>
      <w:sz w:val="18"/>
      <w:szCs w:val="18"/>
    </w:rPr>
  </w:style>
  <w:style w:type="table" w:styleId="af2">
    <w:name w:val="Table Grid"/>
    <w:basedOn w:val="a1"/>
    <w:uiPriority w:val="59"/>
    <w:rsid w:val="007D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张小娟</dc:creator>
  <cp:lastModifiedBy>Sky123.Org</cp:lastModifiedBy>
  <cp:revision>25</cp:revision>
  <cp:lastPrinted>2018-11-06T07:34:00Z</cp:lastPrinted>
  <dcterms:created xsi:type="dcterms:W3CDTF">2018-01-15T12:06:00Z</dcterms:created>
  <dcterms:modified xsi:type="dcterms:W3CDTF">2019-01-21T08:33:00Z</dcterms:modified>
</cp:coreProperties>
</file>